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7" w:rsidRPr="00AF6437" w:rsidRDefault="00C97564" w:rsidP="00AF6437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color w:val="1B4965"/>
          <w:sz w:val="36"/>
          <w:szCs w:val="36"/>
          <w:lang w:eastAsia="es-ES"/>
        </w:rPr>
      </w:pPr>
      <w:r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>Actividades para practicar</w:t>
      </w:r>
      <w:r w:rsidRPr="003768CE"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 xml:space="preserve"> </w:t>
      </w:r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Ejercicio 1</w:t>
      </w:r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 -3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 xml:space="preserve"> + 90p - 200</m:t>
        </m:r>
      </m:oMath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Calcula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B'(p)</m:t>
        </m:r>
      </m:oMath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Determina el intervalo donde el beneficio crece y decrece.</w:t>
      </w: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c) Identifica el precio óptimo.</w:t>
      </w:r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Ejercicio 2</w:t>
      </w:r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I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 250p - 5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</m:t>
            </m:r>
          </m:sup>
        </m:sSup>
      </m:oMath>
    </w:p>
    <w:p w:rsidR="00574D46" w:rsidRPr="00574D46" w:rsidRDefault="00574D46" w:rsidP="00574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Calcula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I'(p)</m:t>
        </m:r>
      </m:oMath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Analiza los puntos críticos.</w:t>
      </w:r>
      <w:r w:rsidRPr="00574D4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c) Interpreta los resultados en términos de estrategia de precios.</w:t>
      </w:r>
      <w:bookmarkStart w:id="0" w:name="_GoBack"/>
      <w:bookmarkEnd w:id="0"/>
    </w:p>
    <w:sectPr w:rsidR="00574D46" w:rsidRPr="00574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73"/>
    <w:multiLevelType w:val="multilevel"/>
    <w:tmpl w:val="9130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57E0E"/>
    <w:multiLevelType w:val="multilevel"/>
    <w:tmpl w:val="7AA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45702"/>
    <w:multiLevelType w:val="multilevel"/>
    <w:tmpl w:val="57E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3D4D"/>
    <w:multiLevelType w:val="multilevel"/>
    <w:tmpl w:val="E0B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728BC"/>
    <w:multiLevelType w:val="multilevel"/>
    <w:tmpl w:val="D96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3494B"/>
    <w:multiLevelType w:val="multilevel"/>
    <w:tmpl w:val="E916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25ADB"/>
    <w:multiLevelType w:val="multilevel"/>
    <w:tmpl w:val="7AD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338C9"/>
    <w:multiLevelType w:val="multilevel"/>
    <w:tmpl w:val="567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473A2"/>
    <w:multiLevelType w:val="multilevel"/>
    <w:tmpl w:val="B23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33727"/>
    <w:multiLevelType w:val="multilevel"/>
    <w:tmpl w:val="0DC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87D7A"/>
    <w:multiLevelType w:val="multilevel"/>
    <w:tmpl w:val="04D6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07DD9"/>
    <w:multiLevelType w:val="multilevel"/>
    <w:tmpl w:val="9E8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C482E"/>
    <w:multiLevelType w:val="multilevel"/>
    <w:tmpl w:val="A65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A24BF"/>
    <w:multiLevelType w:val="multilevel"/>
    <w:tmpl w:val="E64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B58DF"/>
    <w:multiLevelType w:val="multilevel"/>
    <w:tmpl w:val="7A3274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E3974"/>
    <w:multiLevelType w:val="multilevel"/>
    <w:tmpl w:val="C05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A06D8"/>
    <w:multiLevelType w:val="multilevel"/>
    <w:tmpl w:val="868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93332"/>
    <w:multiLevelType w:val="multilevel"/>
    <w:tmpl w:val="86E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B48E2"/>
    <w:multiLevelType w:val="multilevel"/>
    <w:tmpl w:val="B45821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876E4"/>
    <w:multiLevelType w:val="multilevel"/>
    <w:tmpl w:val="B032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C0849"/>
    <w:multiLevelType w:val="multilevel"/>
    <w:tmpl w:val="1960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5D4C44"/>
    <w:multiLevelType w:val="multilevel"/>
    <w:tmpl w:val="1AF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22FE4"/>
    <w:multiLevelType w:val="multilevel"/>
    <w:tmpl w:val="F2C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715D0"/>
    <w:multiLevelType w:val="multilevel"/>
    <w:tmpl w:val="F37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74F7E"/>
    <w:multiLevelType w:val="multilevel"/>
    <w:tmpl w:val="B978D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6AAA3C0E"/>
    <w:multiLevelType w:val="multilevel"/>
    <w:tmpl w:val="C35E5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6" w15:restartNumberingAfterBreak="0">
    <w:nsid w:val="6AE24105"/>
    <w:multiLevelType w:val="multilevel"/>
    <w:tmpl w:val="3F8A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A8322D"/>
    <w:multiLevelType w:val="multilevel"/>
    <w:tmpl w:val="5AA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21DD0"/>
    <w:multiLevelType w:val="multilevel"/>
    <w:tmpl w:val="FB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F5D9F"/>
    <w:multiLevelType w:val="multilevel"/>
    <w:tmpl w:val="BB0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71180"/>
    <w:multiLevelType w:val="multilevel"/>
    <w:tmpl w:val="1158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F78C0"/>
    <w:multiLevelType w:val="multilevel"/>
    <w:tmpl w:val="67D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0510F6"/>
    <w:multiLevelType w:val="multilevel"/>
    <w:tmpl w:val="AEA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D4758"/>
    <w:multiLevelType w:val="multilevel"/>
    <w:tmpl w:val="90C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19"/>
  </w:num>
  <w:num w:numId="4">
    <w:abstractNumId w:val="8"/>
  </w:num>
  <w:num w:numId="5">
    <w:abstractNumId w:val="18"/>
  </w:num>
  <w:num w:numId="6">
    <w:abstractNumId w:val="14"/>
  </w:num>
  <w:num w:numId="7">
    <w:abstractNumId w:val="25"/>
  </w:num>
  <w:num w:numId="8">
    <w:abstractNumId w:val="24"/>
  </w:num>
  <w:num w:numId="9">
    <w:abstractNumId w:val="6"/>
  </w:num>
  <w:num w:numId="10">
    <w:abstractNumId w:val="13"/>
  </w:num>
  <w:num w:numId="11">
    <w:abstractNumId w:val="32"/>
  </w:num>
  <w:num w:numId="12">
    <w:abstractNumId w:val="11"/>
  </w:num>
  <w:num w:numId="13">
    <w:abstractNumId w:val="1"/>
  </w:num>
  <w:num w:numId="14">
    <w:abstractNumId w:val="10"/>
  </w:num>
  <w:num w:numId="15">
    <w:abstractNumId w:val="22"/>
  </w:num>
  <w:num w:numId="16">
    <w:abstractNumId w:val="17"/>
  </w:num>
  <w:num w:numId="17">
    <w:abstractNumId w:val="2"/>
  </w:num>
  <w:num w:numId="18">
    <w:abstractNumId w:val="15"/>
  </w:num>
  <w:num w:numId="19">
    <w:abstractNumId w:val="23"/>
  </w:num>
  <w:num w:numId="20">
    <w:abstractNumId w:val="29"/>
  </w:num>
  <w:num w:numId="21">
    <w:abstractNumId w:val="9"/>
  </w:num>
  <w:num w:numId="22">
    <w:abstractNumId w:val="0"/>
  </w:num>
  <w:num w:numId="23">
    <w:abstractNumId w:val="20"/>
  </w:num>
  <w:num w:numId="24">
    <w:abstractNumId w:val="16"/>
  </w:num>
  <w:num w:numId="25">
    <w:abstractNumId w:val="28"/>
  </w:num>
  <w:num w:numId="26">
    <w:abstractNumId w:val="3"/>
  </w:num>
  <w:num w:numId="27">
    <w:abstractNumId w:val="12"/>
  </w:num>
  <w:num w:numId="28">
    <w:abstractNumId w:val="27"/>
  </w:num>
  <w:num w:numId="29">
    <w:abstractNumId w:val="30"/>
  </w:num>
  <w:num w:numId="30">
    <w:abstractNumId w:val="4"/>
  </w:num>
  <w:num w:numId="31">
    <w:abstractNumId w:val="5"/>
  </w:num>
  <w:num w:numId="32">
    <w:abstractNumId w:val="7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37"/>
    <w:rsid w:val="00174FE9"/>
    <w:rsid w:val="003768CE"/>
    <w:rsid w:val="004C54BC"/>
    <w:rsid w:val="00574D46"/>
    <w:rsid w:val="005D0D75"/>
    <w:rsid w:val="007967A9"/>
    <w:rsid w:val="00927595"/>
    <w:rsid w:val="00A41013"/>
    <w:rsid w:val="00A67FA9"/>
    <w:rsid w:val="00AF6437"/>
    <w:rsid w:val="00C97564"/>
    <w:rsid w:val="00F7508F"/>
    <w:rsid w:val="00FB145D"/>
    <w:rsid w:val="00FC10EB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E4E5"/>
  <w15:chartTrackingRefBased/>
  <w15:docId w15:val="{D210393D-C8E7-4B5E-AB78-21D80D3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6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F643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F64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Fuentedeprrafopredeter"/>
    <w:rsid w:val="00AF6437"/>
  </w:style>
  <w:style w:type="character" w:customStyle="1" w:styleId="mord">
    <w:name w:val="mord"/>
    <w:basedOn w:val="Fuentedeprrafopredeter"/>
    <w:rsid w:val="00AF6437"/>
  </w:style>
  <w:style w:type="character" w:customStyle="1" w:styleId="mrel">
    <w:name w:val="mrel"/>
    <w:basedOn w:val="Fuentedeprrafopredeter"/>
    <w:rsid w:val="00AF6437"/>
  </w:style>
  <w:style w:type="character" w:customStyle="1" w:styleId="mopen">
    <w:name w:val="mopen"/>
    <w:basedOn w:val="Fuentedeprrafopredeter"/>
    <w:rsid w:val="00AF6437"/>
  </w:style>
  <w:style w:type="character" w:customStyle="1" w:styleId="mclose">
    <w:name w:val="mclose"/>
    <w:basedOn w:val="Fuentedeprrafopredeter"/>
    <w:rsid w:val="00AF6437"/>
  </w:style>
  <w:style w:type="character" w:customStyle="1" w:styleId="mbin">
    <w:name w:val="mbin"/>
    <w:basedOn w:val="Fuentedeprrafopredeter"/>
    <w:rsid w:val="00AF6437"/>
  </w:style>
  <w:style w:type="character" w:customStyle="1" w:styleId="vlist-s">
    <w:name w:val="vlist-s"/>
    <w:basedOn w:val="Fuentedeprrafopredeter"/>
    <w:rsid w:val="00AF6437"/>
  </w:style>
  <w:style w:type="paragraph" w:styleId="Prrafodelista">
    <w:name w:val="List Paragraph"/>
    <w:basedOn w:val="Normal"/>
    <w:uiPriority w:val="34"/>
    <w:qFormat/>
    <w:rsid w:val="00174FE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96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FCO.ALFONSO</dc:creator>
  <cp:keywords/>
  <dc:description/>
  <cp:lastModifiedBy>HERNANDEZ LOPEZ, FCO.ALFONSO</cp:lastModifiedBy>
  <cp:revision>2</cp:revision>
  <dcterms:created xsi:type="dcterms:W3CDTF">2026-02-19T12:11:00Z</dcterms:created>
  <dcterms:modified xsi:type="dcterms:W3CDTF">2026-02-19T12:11:00Z</dcterms:modified>
</cp:coreProperties>
</file>